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Authorization to Release Veterinary Records   </w:t>
      </w:r>
    </w:p>
    <w:p>
      <w:pPr>
        <w:spacing w:before="0" w:after="20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PLEASE FAX THE RECORDS REQUESTED BELOW AS SOON AS POSSIBLE  TO ALL CATS AS NOTED BELOW: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Attn:  _________________________________  Fax: _____________________________________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Cat Parent Information: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Name: __________________________________________________________________________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Address: ________________________________________________________________________</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City: ____________________ State: ______ Zip Code: _________ Phone: ___________________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Cat Information: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Name: _________________________________ Breed: _________________________________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Name: _________________________________ Breed: _________________________________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Name: _________________________________ Breed: _________________________________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Name: _________________________________ Breed: _________________________________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Please include copies of: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Wingdings" w:hAnsi="Wingdings" w:cs="Wingdings" w:eastAsia="Wingdings"/>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Vaccination Records </w:t>
      </w:r>
      <w:r>
        <w:rPr>
          <w:rFonts w:ascii="Wingdings" w:hAnsi="Wingdings" w:cs="Wingdings" w:eastAsia="Wingdings"/>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Laboratory Reports </w:t>
      </w:r>
      <w:r>
        <w:rPr>
          <w:rFonts w:ascii="Wingdings" w:hAnsi="Wingdings" w:cs="Wingdings" w:eastAsia="Wingdings"/>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Exam Reports  </w:t>
      </w:r>
      <w:r>
        <w:rPr>
          <w:rFonts w:ascii="Wingdings" w:hAnsi="Wingdings" w:cs="Wingdings" w:eastAsia="Wingdings"/>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Surgery Reports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Wingdings" w:hAnsi="Wingdings" w:cs="Wingdings" w:eastAsia="Wingdings"/>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Pathology/Biopsy Reports     </w:t>
      </w:r>
      <w:r>
        <w:rPr>
          <w:rFonts w:ascii="Wingdings" w:hAnsi="Wingdings" w:cs="Wingdings" w:eastAsia="Wingdings"/>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Radiology/X-Ray Reports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Wingdings" w:hAnsi="Wingdings" w:cs="Wingdings" w:eastAsia="Wingdings"/>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Entire Medical Record _____________________ (Date Range)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hereby certify that I am the owner (Cat Parent) or authorized Emergency Contact of the Cat Parent of the above-described cat(s).  Further, I hereby request and authorize this veterinarian to release the requested medical information for my cat(s) to All Cats Boarding, Grooming and Pet Supplies.  I release the veterinarian and staff from any legal responsibility or liability for the release of information to the extent indicated as authorized herein. This authorization expires 90 days from the date of signature.  I understand I may revoke this authorization, but the revocation may not be applied retroactively once the information specified herein has been released.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CAT PARENT SIGNATURE: ______________________________________ Date:  ______________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